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C550B" w14:textId="0786C314" w:rsidR="00AA55BE" w:rsidRPr="001D091A" w:rsidRDefault="00000000" w:rsidP="00C5199D">
      <w:pPr>
        <w:pStyle w:val="1"/>
        <w:tabs>
          <w:tab w:val="left" w:pos="1723"/>
        </w:tabs>
        <w:ind w:firstLine="0"/>
        <w:jc w:val="center"/>
        <w:rPr>
          <w:sz w:val="24"/>
          <w:szCs w:val="24"/>
        </w:rPr>
      </w:pPr>
      <w:r w:rsidRPr="00BA0814">
        <w:rPr>
          <w:sz w:val="24"/>
          <w:szCs w:val="24"/>
        </w:rPr>
        <w:t>Чисельність дитячого населення України</w:t>
      </w:r>
      <w:r w:rsidR="001D091A">
        <w:rPr>
          <w:sz w:val="24"/>
          <w:szCs w:val="24"/>
          <w:lang w:val="en-US"/>
        </w:rPr>
        <w:t xml:space="preserve"> </w:t>
      </w:r>
      <w:r w:rsidR="001D091A">
        <w:rPr>
          <w:sz w:val="24"/>
          <w:szCs w:val="24"/>
        </w:rPr>
        <w:t>на</w:t>
      </w:r>
      <w:r w:rsidR="001D091A">
        <w:rPr>
          <w:sz w:val="24"/>
          <w:szCs w:val="24"/>
          <w:lang w:val="en-US"/>
        </w:rPr>
        <w:t xml:space="preserve"> 01</w:t>
      </w:r>
      <w:r w:rsidR="001D091A">
        <w:rPr>
          <w:sz w:val="24"/>
          <w:szCs w:val="24"/>
        </w:rPr>
        <w:t>.</w:t>
      </w:r>
      <w:r w:rsidR="001D091A">
        <w:rPr>
          <w:sz w:val="24"/>
          <w:szCs w:val="24"/>
          <w:lang w:val="en-US"/>
        </w:rPr>
        <w:t>01</w:t>
      </w:r>
      <w:r w:rsidR="001D091A">
        <w:rPr>
          <w:sz w:val="24"/>
          <w:szCs w:val="24"/>
        </w:rPr>
        <w:t>.</w:t>
      </w:r>
      <w:r w:rsidR="001D091A">
        <w:rPr>
          <w:sz w:val="24"/>
          <w:szCs w:val="24"/>
          <w:lang w:val="en-US"/>
        </w:rPr>
        <w:t xml:space="preserve">2022 </w:t>
      </w:r>
      <w:r w:rsidR="001D091A">
        <w:rPr>
          <w:sz w:val="24"/>
          <w:szCs w:val="24"/>
        </w:rPr>
        <w:t>року</w:t>
      </w:r>
    </w:p>
    <w:p w14:paraId="52C720D6" w14:textId="3006B4DA" w:rsidR="00856492" w:rsidRDefault="00856492" w:rsidP="00FD7688">
      <w:pPr>
        <w:pStyle w:val="1"/>
        <w:ind w:firstLine="0"/>
      </w:pPr>
    </w:p>
    <w:p w14:paraId="3C439420" w14:textId="7A3EBE47" w:rsidR="00856492" w:rsidRDefault="00856492" w:rsidP="0057148E">
      <w:pPr>
        <w:pStyle w:val="1"/>
        <w:tabs>
          <w:tab w:val="left" w:pos="2422"/>
        </w:tabs>
        <w:ind w:firstLine="0"/>
      </w:pPr>
    </w:p>
    <w:tbl>
      <w:tblPr>
        <w:tblOverlap w:val="never"/>
        <w:tblW w:w="469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1136"/>
        <w:gridCol w:w="1237"/>
        <w:gridCol w:w="1190"/>
        <w:gridCol w:w="1184"/>
        <w:gridCol w:w="1190"/>
        <w:gridCol w:w="1193"/>
      </w:tblGrid>
      <w:tr w:rsidR="00162E3D" w14:paraId="3D769A3C" w14:textId="77777777" w:rsidTr="00162E3D">
        <w:trPr>
          <w:trHeight w:hRule="exact" w:val="230"/>
          <w:jc w:val="center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614A0" w14:textId="77777777" w:rsidR="00162E3D" w:rsidRDefault="00162E3D">
            <w:pPr>
              <w:pStyle w:val="a5"/>
              <w:ind w:firstLine="24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21E69" w14:textId="6DF24D62" w:rsidR="00162E3D" w:rsidRDefault="00162E3D" w:rsidP="00C22187">
            <w:pPr>
              <w:pStyle w:val="a5"/>
              <w:spacing w:line="266" w:lineRule="auto"/>
              <w:ind w:left="-40" w:firstLine="0"/>
              <w:jc w:val="center"/>
            </w:pPr>
            <w:r>
              <w:rPr>
                <w:b/>
                <w:bCs/>
              </w:rPr>
              <w:t>діти 0-14 років включно</w:t>
            </w:r>
          </w:p>
        </w:tc>
        <w:tc>
          <w:tcPr>
            <w:tcW w:w="200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56548" w14:textId="77777777" w:rsidR="00162E3D" w:rsidRDefault="00162E3D">
            <w:pPr>
              <w:pStyle w:val="a5"/>
              <w:ind w:firstLine="0"/>
              <w:jc w:val="center"/>
            </w:pPr>
            <w:r>
              <w:rPr>
                <w:b/>
                <w:bCs/>
              </w:rPr>
              <w:t>у тому числі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B4B67" w14:textId="77777777" w:rsidR="00162E3D" w:rsidRDefault="00162E3D">
            <w:pPr>
              <w:pStyle w:val="a5"/>
              <w:spacing w:line="262" w:lineRule="auto"/>
              <w:ind w:firstLine="0"/>
              <w:jc w:val="center"/>
            </w:pPr>
            <w:r>
              <w:rPr>
                <w:b/>
                <w:bCs/>
              </w:rPr>
              <w:t>Діти 15-17 включно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89CDD" w14:textId="77777777" w:rsidR="00162E3D" w:rsidRDefault="00162E3D" w:rsidP="003C40B1">
            <w:pPr>
              <w:pStyle w:val="a5"/>
              <w:spacing w:line="262" w:lineRule="auto"/>
              <w:ind w:firstLine="0"/>
              <w:jc w:val="center"/>
            </w:pPr>
            <w:r>
              <w:rPr>
                <w:b/>
                <w:bCs/>
              </w:rPr>
              <w:t>Діти 0-17 включно</w:t>
            </w:r>
          </w:p>
        </w:tc>
      </w:tr>
      <w:tr w:rsidR="00162E3D" w14:paraId="6A8A099F" w14:textId="77777777" w:rsidTr="00162E3D">
        <w:trPr>
          <w:trHeight w:hRule="exact" w:val="523"/>
          <w:jc w:val="center"/>
        </w:trPr>
        <w:tc>
          <w:tcPr>
            <w:tcW w:w="10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B8706E" w14:textId="77777777" w:rsidR="00162E3D" w:rsidRDefault="00162E3D"/>
        </w:tc>
        <w:tc>
          <w:tcPr>
            <w:tcW w:w="629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BE1576" w14:textId="77777777" w:rsidR="00162E3D" w:rsidRDefault="00162E3D"/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A201E" w14:textId="77777777" w:rsidR="00162E3D" w:rsidRDefault="00162E3D">
            <w:pPr>
              <w:pStyle w:val="a5"/>
              <w:spacing w:line="266" w:lineRule="auto"/>
              <w:ind w:firstLine="0"/>
              <w:jc w:val="center"/>
            </w:pPr>
            <w:r>
              <w:rPr>
                <w:b/>
                <w:bCs/>
              </w:rPr>
              <w:t>діти до 1 року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EE6FB" w14:textId="77777777" w:rsidR="00162E3D" w:rsidRDefault="00162E3D">
            <w:pPr>
              <w:pStyle w:val="a5"/>
              <w:spacing w:line="266" w:lineRule="auto"/>
              <w:ind w:firstLine="0"/>
              <w:jc w:val="center"/>
            </w:pPr>
            <w:r>
              <w:rPr>
                <w:b/>
                <w:bCs/>
              </w:rPr>
              <w:t>0-6 років включно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FFAFB" w14:textId="77777777" w:rsidR="00162E3D" w:rsidRDefault="00162E3D">
            <w:pPr>
              <w:pStyle w:val="a5"/>
              <w:spacing w:line="266" w:lineRule="auto"/>
              <w:ind w:firstLine="0"/>
              <w:jc w:val="center"/>
            </w:pPr>
            <w:r>
              <w:rPr>
                <w:b/>
                <w:bCs/>
              </w:rPr>
              <w:t>7-14 років включно</w:t>
            </w:r>
          </w:p>
        </w:tc>
        <w:tc>
          <w:tcPr>
            <w:tcW w:w="65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3C5A2E" w14:textId="77777777" w:rsidR="00162E3D" w:rsidRDefault="00162E3D"/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C7F3D" w14:textId="77777777" w:rsidR="00162E3D" w:rsidRDefault="00162E3D"/>
        </w:tc>
      </w:tr>
      <w:tr w:rsidR="00162E3D" w14:paraId="22CE4B78" w14:textId="77777777" w:rsidTr="00162E3D">
        <w:trPr>
          <w:trHeight w:hRule="exact" w:val="245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467FD" w14:textId="77777777" w:rsidR="00162E3D" w:rsidRDefault="00162E3D" w:rsidP="004F4E95">
            <w:pPr>
              <w:pStyle w:val="a5"/>
              <w:ind w:firstLine="0"/>
              <w:jc w:val="center"/>
            </w:pPr>
            <w:r>
              <w:rPr>
                <w:b/>
                <w:bCs/>
              </w:rPr>
              <w:t>Б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A62157" w14:textId="77777777" w:rsidR="00162E3D" w:rsidRDefault="00162E3D">
            <w:pPr>
              <w:pStyle w:val="a5"/>
              <w:ind w:firstLine="52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9C492" w14:textId="77777777" w:rsidR="00162E3D" w:rsidRDefault="00162E3D">
            <w:pPr>
              <w:pStyle w:val="a5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6F733" w14:textId="77777777" w:rsidR="00162E3D" w:rsidRDefault="00162E3D">
            <w:pPr>
              <w:pStyle w:val="a5"/>
              <w:ind w:firstLine="52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6280E" w14:textId="77777777" w:rsidR="00162E3D" w:rsidRDefault="00162E3D">
            <w:pPr>
              <w:pStyle w:val="a5"/>
              <w:ind w:right="520" w:firstLine="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B9AB2" w14:textId="77777777" w:rsidR="00162E3D" w:rsidRDefault="00162E3D">
            <w:pPr>
              <w:pStyle w:val="a5"/>
              <w:ind w:right="520" w:firstLine="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A7104" w14:textId="77777777" w:rsidR="00162E3D" w:rsidRDefault="00162E3D">
            <w:pPr>
              <w:pStyle w:val="a5"/>
              <w:ind w:right="520" w:firstLine="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162E3D" w14:paraId="673C8287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9B6AA" w14:textId="77777777" w:rsidR="00162E3D" w:rsidRDefault="00162E3D">
            <w:pPr>
              <w:pStyle w:val="a5"/>
              <w:ind w:firstLine="0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196A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6 119 886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EAC6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270 884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832A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2 369 240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AE3B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3 750 646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FABA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1 228 645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9891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rPr>
                <w:b/>
                <w:bCs/>
              </w:rPr>
              <w:t>7 348 531</w:t>
            </w:r>
          </w:p>
        </w:tc>
      </w:tr>
      <w:tr w:rsidR="00162E3D" w14:paraId="6B0AA0E8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36750" w14:textId="77777777" w:rsidR="00162E3D" w:rsidRDefault="00162E3D" w:rsidP="00FD7688">
            <w:pPr>
              <w:pStyle w:val="a5"/>
              <w:ind w:firstLine="0"/>
            </w:pPr>
            <w:r>
              <w:t>АР Крим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F1F83" w14:textId="5C4C38E9" w:rsidR="00162E3D" w:rsidRPr="00FD7688" w:rsidRDefault="00162E3D" w:rsidP="00D60AFA">
            <w:pPr>
              <w:pStyle w:val="a5"/>
              <w:ind w:left="5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8A7F4" w14:textId="568D8061" w:rsidR="00162E3D" w:rsidRDefault="00162E3D" w:rsidP="00D60AFA">
            <w:pPr>
              <w:pStyle w:val="a5"/>
              <w:ind w:left="52"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FFA6F" w14:textId="74CF1F96" w:rsidR="00162E3D" w:rsidRDefault="00162E3D" w:rsidP="00D60AFA">
            <w:pPr>
              <w:pStyle w:val="a5"/>
              <w:ind w:left="52"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7300B" w14:textId="79A10A53" w:rsidR="00162E3D" w:rsidRDefault="00162E3D" w:rsidP="00D60AFA">
            <w:pPr>
              <w:pStyle w:val="a5"/>
              <w:ind w:left="52"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AE6EC" w14:textId="14CAD339" w:rsidR="00162E3D" w:rsidRDefault="00162E3D" w:rsidP="00D60AFA">
            <w:pPr>
              <w:pStyle w:val="a5"/>
              <w:ind w:left="52"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9A5CE" w14:textId="197B916D" w:rsidR="00162E3D" w:rsidRDefault="00162E3D" w:rsidP="00D60AFA">
            <w:pPr>
              <w:pStyle w:val="a5"/>
              <w:ind w:left="52"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</w:tr>
      <w:tr w:rsidR="00162E3D" w14:paraId="08B78D55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4E5DC" w14:textId="77777777" w:rsidR="00162E3D" w:rsidRDefault="00162E3D">
            <w:pPr>
              <w:pStyle w:val="a5"/>
              <w:ind w:firstLine="0"/>
            </w:pPr>
            <w:r>
              <w:t>Вінницька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3154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228 250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3C49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10 420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8D9F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90 651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F037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137 599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5D11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45 826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4254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274 076</w:t>
            </w:r>
          </w:p>
        </w:tc>
      </w:tr>
      <w:tr w:rsidR="00162E3D" w14:paraId="0CB59812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1987E" w14:textId="77777777" w:rsidR="00162E3D" w:rsidRDefault="00162E3D">
            <w:pPr>
              <w:pStyle w:val="a5"/>
              <w:ind w:firstLine="0"/>
            </w:pPr>
            <w:r>
              <w:t>Волинська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4023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196 450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6267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9 845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F64E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79 535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E9D1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116 915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CD3B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37 914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3104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234 364</w:t>
            </w:r>
          </w:p>
        </w:tc>
      </w:tr>
      <w:tr w:rsidR="00162E3D" w14:paraId="4A16D556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903CE5" w14:textId="77777777" w:rsidR="00162E3D" w:rsidRDefault="00162E3D">
            <w:pPr>
              <w:pStyle w:val="a5"/>
              <w:ind w:firstLine="0"/>
            </w:pPr>
            <w:r>
              <w:t>Дніпропетровська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CEDF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467 034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1EF3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19 355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35D6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179 074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2663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287 960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8689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92 766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0E7B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559 800</w:t>
            </w:r>
          </w:p>
        </w:tc>
      </w:tr>
      <w:tr w:rsidR="00162E3D" w14:paraId="04B68664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042EB" w14:textId="77777777" w:rsidR="00162E3D" w:rsidRDefault="00162E3D">
            <w:pPr>
              <w:pStyle w:val="a5"/>
              <w:ind w:firstLine="0"/>
            </w:pPr>
            <w:r>
              <w:t>Донецька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40E0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246 143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C236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10 500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5F01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96 477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98B5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152 661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427C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46 454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7EC72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295 592</w:t>
            </w:r>
          </w:p>
        </w:tc>
      </w:tr>
      <w:tr w:rsidR="00162E3D" w14:paraId="4F7EF7B5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DB7DB5" w14:textId="77777777" w:rsidR="00162E3D" w:rsidRDefault="00162E3D">
            <w:pPr>
              <w:pStyle w:val="a5"/>
              <w:ind w:firstLine="0"/>
            </w:pPr>
            <w:r>
              <w:t>Житомирська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2381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190 552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F5C3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8 493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1B1D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74 960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FD18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115 592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70FA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37 947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F3B3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228 499</w:t>
            </w:r>
          </w:p>
        </w:tc>
      </w:tr>
      <w:tr w:rsidR="00162E3D" w14:paraId="580E452E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26697" w14:textId="77777777" w:rsidR="00162E3D" w:rsidRDefault="00162E3D">
            <w:pPr>
              <w:pStyle w:val="a5"/>
              <w:ind w:firstLine="0"/>
            </w:pPr>
            <w:r>
              <w:t>Закарпатська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68A6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242 204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9035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12 640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2CE1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99 278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A2BB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142 926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CDF8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46 332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73CA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288 536</w:t>
            </w:r>
          </w:p>
        </w:tc>
      </w:tr>
      <w:tr w:rsidR="00162E3D" w14:paraId="545A2057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791B9" w14:textId="77777777" w:rsidR="00162E3D" w:rsidRDefault="00162E3D">
            <w:pPr>
              <w:pStyle w:val="a5"/>
              <w:ind w:firstLine="0"/>
            </w:pPr>
            <w:r>
              <w:t>Запорізька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E228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232 973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F50F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9 485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2B95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89 590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E6BF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143 383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FF542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47 429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0D6B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280 402</w:t>
            </w:r>
          </w:p>
        </w:tc>
      </w:tr>
      <w:tr w:rsidR="00162E3D" w14:paraId="73926054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BF2E5D" w14:textId="77777777" w:rsidR="00162E3D" w:rsidRDefault="00162E3D">
            <w:pPr>
              <w:pStyle w:val="a5"/>
              <w:ind w:firstLine="0"/>
            </w:pPr>
            <w:r>
              <w:t>Івано -Франківська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28D0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224 384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977C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10 546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5ABA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90 595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7A1C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133 789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717C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45 253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8132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269 637</w:t>
            </w:r>
          </w:p>
        </w:tc>
      </w:tr>
      <w:tr w:rsidR="00162E3D" w14:paraId="04877E3C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6026B6" w14:textId="77777777" w:rsidR="00162E3D" w:rsidRDefault="00162E3D">
            <w:pPr>
              <w:pStyle w:val="a5"/>
              <w:ind w:firstLine="0"/>
            </w:pPr>
            <w:r>
              <w:t>Київська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9E2C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316 611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E54F2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16 621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DA18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137 543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9B2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179 068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FCCB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53 725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E3BC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370 336</w:t>
            </w:r>
          </w:p>
        </w:tc>
      </w:tr>
      <w:tr w:rsidR="00162E3D" w14:paraId="7AC338C4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1CD85" w14:textId="77777777" w:rsidR="00162E3D" w:rsidRDefault="00162E3D">
            <w:pPr>
              <w:pStyle w:val="a5"/>
              <w:ind w:firstLine="0"/>
            </w:pPr>
            <w:r>
              <w:t>Кіровоградська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64AA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131 792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B7CC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5 478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EC56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49 960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78B2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81 832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703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26 141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AD82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157 933</w:t>
            </w:r>
          </w:p>
        </w:tc>
      </w:tr>
      <w:tr w:rsidR="00162E3D" w14:paraId="2BC5E5C0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17EFC" w14:textId="77777777" w:rsidR="00162E3D" w:rsidRDefault="00162E3D">
            <w:pPr>
              <w:pStyle w:val="a5"/>
              <w:ind w:firstLine="0"/>
            </w:pPr>
            <w:r>
              <w:t>Луганська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13574" w14:textId="55C6EC8D" w:rsidR="00162E3D" w:rsidRDefault="00162E3D" w:rsidP="00D60AFA">
            <w:pPr>
              <w:pStyle w:val="a5"/>
              <w:ind w:left="52" w:firstLine="0"/>
              <w:jc w:val="center"/>
            </w:pPr>
            <w:r>
              <w:t>81 871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C8DE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3 087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D1DB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28 051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9581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53 820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5FC3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16 924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C636" w14:textId="4B6DB783" w:rsidR="00162E3D" w:rsidRDefault="00162E3D" w:rsidP="00D60AFA">
            <w:pPr>
              <w:pStyle w:val="a5"/>
              <w:ind w:left="52" w:firstLine="0"/>
              <w:jc w:val="center"/>
            </w:pPr>
            <w:r>
              <w:t>98 795</w:t>
            </w:r>
          </w:p>
        </w:tc>
      </w:tr>
      <w:tr w:rsidR="00162E3D" w14:paraId="0D5000BE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01F8D" w14:textId="77777777" w:rsidR="00162E3D" w:rsidRDefault="00162E3D">
            <w:pPr>
              <w:pStyle w:val="a5"/>
              <w:ind w:firstLine="0"/>
            </w:pPr>
            <w:r>
              <w:t>Львівська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751E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396 357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E7B3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19 297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9B47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164 528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CF7A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231 829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55A8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79 221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F6C0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475 578</w:t>
            </w:r>
          </w:p>
        </w:tc>
      </w:tr>
      <w:tr w:rsidR="00162E3D" w14:paraId="73DDAD11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C02CEA" w14:textId="77777777" w:rsidR="00162E3D" w:rsidRDefault="00162E3D">
            <w:pPr>
              <w:pStyle w:val="a5"/>
              <w:ind w:firstLine="0"/>
            </w:pPr>
            <w:r>
              <w:t>Миколаївська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7CC7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164 901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C120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6 976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C68B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63 171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AFE7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101 730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0F2F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32 376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608D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197 277</w:t>
            </w:r>
          </w:p>
        </w:tc>
      </w:tr>
      <w:tr w:rsidR="00162E3D" w14:paraId="1353963B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F1D99" w14:textId="77777777" w:rsidR="00162E3D" w:rsidRDefault="00162E3D">
            <w:pPr>
              <w:pStyle w:val="a5"/>
              <w:ind w:firstLine="0"/>
            </w:pPr>
            <w:r>
              <w:t>Одеська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F696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393 810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A45D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19 167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62B4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162 431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6813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231 379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890B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72 428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C0D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466 238</w:t>
            </w:r>
          </w:p>
        </w:tc>
      </w:tr>
      <w:tr w:rsidR="00162E3D" w14:paraId="64B433D8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A6305" w14:textId="77777777" w:rsidR="00162E3D" w:rsidRDefault="00162E3D">
            <w:pPr>
              <w:pStyle w:val="a5"/>
              <w:ind w:firstLine="0"/>
            </w:pPr>
            <w:r>
              <w:t>Полтавська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5B3B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188 739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C924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8 337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39D7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74 820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D57A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113 919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908B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36 807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1681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225 546</w:t>
            </w:r>
          </w:p>
        </w:tc>
      </w:tr>
      <w:tr w:rsidR="00162E3D" w14:paraId="10523632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44463" w14:textId="77777777" w:rsidR="00162E3D" w:rsidRDefault="00162E3D">
            <w:pPr>
              <w:pStyle w:val="a5"/>
              <w:ind w:firstLine="0"/>
            </w:pPr>
            <w:r>
              <w:t>Рівненська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6B0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229 140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59B1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11 497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BB51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94 016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0321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135 124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E6F4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43 346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0B9B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272 486</w:t>
            </w:r>
          </w:p>
        </w:tc>
      </w:tr>
      <w:tr w:rsidR="00162E3D" w14:paraId="711BFCA0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38592" w14:textId="77777777" w:rsidR="00162E3D" w:rsidRDefault="00162E3D">
            <w:pPr>
              <w:pStyle w:val="a5"/>
              <w:ind w:firstLine="0"/>
            </w:pPr>
            <w:r>
              <w:t>Сумська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80DE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132 578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A24E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5 443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728A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50 756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F945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81 822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AA93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26 986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B8F0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159 564</w:t>
            </w:r>
          </w:p>
        </w:tc>
      </w:tr>
      <w:tr w:rsidR="00162E3D" w14:paraId="4D68025F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661E6" w14:textId="77777777" w:rsidR="00162E3D" w:rsidRDefault="00162E3D">
            <w:pPr>
              <w:pStyle w:val="a5"/>
              <w:ind w:firstLine="0"/>
            </w:pPr>
            <w:r>
              <w:t>Тернопільська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6AE8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156 857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2B2E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7 604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55E4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62 652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E528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94 205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21B7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32 601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4136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189 458</w:t>
            </w:r>
          </w:p>
        </w:tc>
      </w:tr>
      <w:tr w:rsidR="00162E3D" w14:paraId="1878AC37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19A137" w14:textId="77777777" w:rsidR="00162E3D" w:rsidRDefault="00162E3D">
            <w:pPr>
              <w:pStyle w:val="a5"/>
              <w:ind w:firstLine="0"/>
            </w:pPr>
            <w:r>
              <w:t>Харківська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A7BF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349 863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1B8E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15 310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F1C3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138 794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9F02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211 069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DD16B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71 327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7CEE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421 190</w:t>
            </w:r>
          </w:p>
        </w:tc>
      </w:tr>
      <w:tr w:rsidR="00162E3D" w14:paraId="666A1691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507ED" w14:textId="77777777" w:rsidR="00162E3D" w:rsidRDefault="00162E3D">
            <w:pPr>
              <w:pStyle w:val="a5"/>
              <w:ind w:firstLine="0"/>
            </w:pPr>
            <w:r>
              <w:t>Херсонська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DDB3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158 536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0088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7 015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3EF6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63 172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3D30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95 364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4802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30 525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5174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189 061</w:t>
            </w:r>
          </w:p>
        </w:tc>
      </w:tr>
      <w:tr w:rsidR="00162E3D" w14:paraId="31A19477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2ED40" w14:textId="77777777" w:rsidR="00162E3D" w:rsidRDefault="00162E3D">
            <w:pPr>
              <w:pStyle w:val="a5"/>
              <w:ind w:firstLine="0"/>
            </w:pPr>
            <w:r>
              <w:t>Хмельницька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4999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190 583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56B42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8 562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0934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76 199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FC005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114 384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671D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37 074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AC9EE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227 657</w:t>
            </w:r>
          </w:p>
        </w:tc>
      </w:tr>
      <w:tr w:rsidR="00162E3D" w14:paraId="140DEE0B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5D50A" w14:textId="77777777" w:rsidR="00162E3D" w:rsidRDefault="00162E3D">
            <w:pPr>
              <w:pStyle w:val="a5"/>
              <w:ind w:firstLine="0"/>
            </w:pPr>
            <w:r>
              <w:t>Черкаська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AC051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157 088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0BB8C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6 739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78E5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60 625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CD7C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96 463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ED96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31 422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957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188 510</w:t>
            </w:r>
          </w:p>
        </w:tc>
      </w:tr>
      <w:tr w:rsidR="00162E3D" w14:paraId="23B60A1C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DA946" w14:textId="77777777" w:rsidR="00162E3D" w:rsidRDefault="00162E3D">
            <w:pPr>
              <w:pStyle w:val="a5"/>
              <w:ind w:firstLine="0"/>
            </w:pPr>
            <w:r>
              <w:t>Чернівецька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3AD2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151 873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5CEDD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7 923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DC22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63 441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D9EF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88 432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94DC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29 519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A1E3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181 392</w:t>
            </w:r>
          </w:p>
        </w:tc>
      </w:tr>
      <w:tr w:rsidR="00162E3D" w14:paraId="2D04F22F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6B6D3" w14:textId="77777777" w:rsidR="00162E3D" w:rsidRDefault="00162E3D">
            <w:pPr>
              <w:pStyle w:val="a5"/>
              <w:ind w:firstLine="0"/>
            </w:pPr>
            <w:r>
              <w:t>Чернігівська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0A1F4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125 440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1FDA9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5 154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D0513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47 798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88B1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77 642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C950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25 779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DCC57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151 219</w:t>
            </w:r>
          </w:p>
        </w:tc>
      </w:tr>
      <w:tr w:rsidR="00162E3D" w14:paraId="100EA21A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710BB" w14:textId="77777777" w:rsidR="00162E3D" w:rsidRDefault="00162E3D">
            <w:pPr>
              <w:pStyle w:val="a5"/>
              <w:ind w:firstLine="0"/>
            </w:pPr>
            <w:r>
              <w:t>м.Київ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9D4F0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481 036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D088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25 592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EC6FA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217 370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428EF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263 666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31092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87 511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F9046" w14:textId="77777777" w:rsidR="00162E3D" w:rsidRDefault="00162E3D" w:rsidP="00D60AFA">
            <w:pPr>
              <w:pStyle w:val="a5"/>
              <w:ind w:left="52" w:firstLine="0"/>
              <w:jc w:val="center"/>
            </w:pPr>
            <w:r>
              <w:t>568 547</w:t>
            </w:r>
          </w:p>
        </w:tc>
      </w:tr>
      <w:tr w:rsidR="00162E3D" w14:paraId="0F0FDC91" w14:textId="77777777" w:rsidTr="00162E3D">
        <w:trPr>
          <w:trHeight w:val="397"/>
          <w:jc w:val="center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544898" w14:textId="77777777" w:rsidR="00162E3D" w:rsidRDefault="00162E3D" w:rsidP="00FD7688">
            <w:pPr>
              <w:pStyle w:val="a5"/>
              <w:ind w:firstLine="0"/>
            </w:pPr>
            <w:r>
              <w:t>м.Севастополь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1C9F5" w14:textId="696244C0" w:rsidR="00162E3D" w:rsidRDefault="00162E3D" w:rsidP="00FD7688">
            <w:pPr>
              <w:pStyle w:val="a5"/>
              <w:ind w:left="-40" w:firstLine="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D9491" w14:textId="30C9B067" w:rsidR="00162E3D" w:rsidRDefault="00162E3D" w:rsidP="00FD7688">
            <w:pPr>
              <w:pStyle w:val="a5"/>
              <w:ind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97357" w14:textId="2B817608" w:rsidR="00162E3D" w:rsidRDefault="00162E3D" w:rsidP="00FD7688">
            <w:pPr>
              <w:pStyle w:val="a5"/>
              <w:ind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AA353" w14:textId="4899580C" w:rsidR="00162E3D" w:rsidRDefault="00162E3D" w:rsidP="00FD7688">
            <w:pPr>
              <w:pStyle w:val="a5"/>
              <w:ind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89560" w14:textId="78BF6F56" w:rsidR="00162E3D" w:rsidRDefault="00162E3D" w:rsidP="00FD7688">
            <w:pPr>
              <w:pStyle w:val="a5"/>
              <w:ind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73EC5" w14:textId="3ED1CCAA" w:rsidR="00162E3D" w:rsidRDefault="00162E3D" w:rsidP="00FD7688">
            <w:pPr>
              <w:pStyle w:val="a5"/>
              <w:ind w:firstLine="0"/>
              <w:jc w:val="center"/>
            </w:pPr>
            <w:r w:rsidRPr="000048DD">
              <w:rPr>
                <w:lang w:val="en-US"/>
              </w:rPr>
              <w:t>-</w:t>
            </w:r>
          </w:p>
        </w:tc>
      </w:tr>
    </w:tbl>
    <w:p w14:paraId="6E8D67B6" w14:textId="77777777" w:rsidR="00BC61DA" w:rsidRDefault="00BC61DA"/>
    <w:sectPr w:rsidR="00BC61DA" w:rsidSect="001E65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567" w:bottom="1134" w:left="1701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E41EF" w14:textId="77777777" w:rsidR="007060D0" w:rsidRDefault="007060D0">
      <w:r>
        <w:separator/>
      </w:r>
    </w:p>
  </w:endnote>
  <w:endnote w:type="continuationSeparator" w:id="0">
    <w:p w14:paraId="54DA8EAB" w14:textId="77777777" w:rsidR="007060D0" w:rsidRDefault="0070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7F47F" w14:textId="77777777" w:rsidR="007F3965" w:rsidRDefault="007F39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A02C5" w14:textId="41450262" w:rsidR="003C40B1" w:rsidRDefault="007F3965" w:rsidP="007F3965">
    <w:pPr>
      <w:pStyle w:val="a8"/>
      <w:jc w:val="center"/>
      <w:rPr>
        <w:rFonts w:ascii="Times New Roman" w:hAnsi="Times New Roman" w:cs="Times New Roman"/>
        <w:sz w:val="20"/>
        <w:szCs w:val="20"/>
        <w:lang w:val="en-US"/>
      </w:rPr>
    </w:pPr>
    <w:r w:rsidRPr="007F3965">
      <w:rPr>
        <w:rFonts w:ascii="Times New Roman" w:hAnsi="Times New Roman" w:cs="Times New Roman"/>
        <w:sz w:val="20"/>
        <w:szCs w:val="20"/>
        <w:lang w:val="en-US"/>
      </w:rPr>
      <w:t>5</w:t>
    </w:r>
  </w:p>
  <w:p w14:paraId="7496AF2B" w14:textId="77777777" w:rsidR="007F3965" w:rsidRPr="007F3965" w:rsidRDefault="007F3965" w:rsidP="007F3965">
    <w:pPr>
      <w:pStyle w:val="a8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B890" w14:textId="77777777" w:rsidR="007F3965" w:rsidRDefault="007F39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D1F2D" w14:textId="77777777" w:rsidR="007060D0" w:rsidRDefault="007060D0"/>
  </w:footnote>
  <w:footnote w:type="continuationSeparator" w:id="0">
    <w:p w14:paraId="63DEA8ED" w14:textId="77777777" w:rsidR="007060D0" w:rsidRDefault="007060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6DFF" w14:textId="77777777" w:rsidR="007F3965" w:rsidRDefault="007F396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A95E4" w14:textId="77777777" w:rsidR="007F3965" w:rsidRDefault="007F396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DB888" w14:textId="77777777" w:rsidR="007F3965" w:rsidRDefault="007F3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92"/>
    <w:rsid w:val="00010965"/>
    <w:rsid w:val="000811D4"/>
    <w:rsid w:val="000B47D5"/>
    <w:rsid w:val="00160C83"/>
    <w:rsid w:val="00162E3D"/>
    <w:rsid w:val="00190487"/>
    <w:rsid w:val="001D091A"/>
    <w:rsid w:val="001E6596"/>
    <w:rsid w:val="002201D0"/>
    <w:rsid w:val="003001E2"/>
    <w:rsid w:val="003C40B1"/>
    <w:rsid w:val="004A731F"/>
    <w:rsid w:val="004F4E95"/>
    <w:rsid w:val="0057148E"/>
    <w:rsid w:val="00583836"/>
    <w:rsid w:val="007060D0"/>
    <w:rsid w:val="007C62B3"/>
    <w:rsid w:val="007F3965"/>
    <w:rsid w:val="00856492"/>
    <w:rsid w:val="009C4089"/>
    <w:rsid w:val="00A70279"/>
    <w:rsid w:val="00AA55BE"/>
    <w:rsid w:val="00BA0814"/>
    <w:rsid w:val="00BC61DA"/>
    <w:rsid w:val="00C03675"/>
    <w:rsid w:val="00C16DA0"/>
    <w:rsid w:val="00C22187"/>
    <w:rsid w:val="00C5199D"/>
    <w:rsid w:val="00D60AFA"/>
    <w:rsid w:val="00F02EEF"/>
    <w:rsid w:val="00F17CF9"/>
    <w:rsid w:val="00FD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34CF"/>
  <w15:docId w15:val="{4A85D225-5408-4985-9F75-1C827636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ий текст1"/>
    <w:basedOn w:val="a"/>
    <w:link w:val="a3"/>
    <w:pPr>
      <w:spacing w:line="257" w:lineRule="auto"/>
      <w:ind w:firstLine="40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Інше"/>
    <w:basedOn w:val="a"/>
    <w:link w:val="a4"/>
    <w:pPr>
      <w:ind w:firstLine="460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3C40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C40B1"/>
    <w:rPr>
      <w:color w:val="000000"/>
    </w:rPr>
  </w:style>
  <w:style w:type="paragraph" w:styleId="a8">
    <w:name w:val="footer"/>
    <w:basedOn w:val="a"/>
    <w:link w:val="a9"/>
    <w:uiPriority w:val="99"/>
    <w:unhideWhenUsed/>
    <w:rsid w:val="003C40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C40B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1117</Words>
  <Characters>637</Characters>
  <Application>Microsoft Office Word</Application>
  <DocSecurity>0</DocSecurity>
  <Lines>5</Lines>
  <Paragraphs>3</Paragraphs>
  <ScaleCrop>false</ScaleCrop>
  <Company>Public Health Center of the MOH of Ukraine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20</cp:revision>
  <dcterms:created xsi:type="dcterms:W3CDTF">2023-05-24T07:11:00Z</dcterms:created>
  <dcterms:modified xsi:type="dcterms:W3CDTF">2024-07-24T11:13:00Z</dcterms:modified>
</cp:coreProperties>
</file>